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42AEAA" w14:textId="6D663E8F" w:rsidR="006E0D7A" w:rsidRPr="00C13D68" w:rsidRDefault="006E0D7A" w:rsidP="00C13D68">
      <w:pPr>
        <w:spacing w:line="480" w:lineRule="auto"/>
        <w:rPr>
          <w:rFonts w:ascii="Times New Roman" w:hAnsi="Times New Roman" w:cs="Times New Roman"/>
          <w:i/>
          <w:iCs/>
        </w:rPr>
      </w:pPr>
      <w:r w:rsidRPr="00C13D68">
        <w:rPr>
          <w:rFonts w:ascii="Times New Roman" w:hAnsi="Times New Roman" w:cs="Times New Roman"/>
          <w:i/>
          <w:iCs/>
        </w:rPr>
        <w:t>Appendix 1</w:t>
      </w:r>
      <w:r w:rsidR="00C13D68">
        <w:rPr>
          <w:rFonts w:ascii="Times New Roman" w:hAnsi="Times New Roman" w:cs="Times New Roman"/>
          <w:i/>
          <w:iCs/>
        </w:rPr>
        <w:t xml:space="preserve">: </w:t>
      </w:r>
      <w:r w:rsidRPr="00C13D68">
        <w:rPr>
          <w:rFonts w:ascii="Times New Roman" w:hAnsi="Times New Roman" w:cs="Times New Roman"/>
          <w:i/>
          <w:iCs/>
        </w:rPr>
        <w:t>Full list of</w:t>
      </w:r>
      <w:r w:rsidR="00C66ADC">
        <w:rPr>
          <w:rFonts w:ascii="Times New Roman" w:hAnsi="Times New Roman" w:cs="Times New Roman"/>
          <w:i/>
          <w:iCs/>
        </w:rPr>
        <w:t xml:space="preserve"> items and associated</w:t>
      </w:r>
      <w:r w:rsidRPr="00C13D68">
        <w:rPr>
          <w:rFonts w:ascii="Times New Roman" w:hAnsi="Times New Roman" w:cs="Times New Roman"/>
          <w:i/>
          <w:iCs/>
        </w:rPr>
        <w:t xml:space="preserve"> Kappa values </w:t>
      </w:r>
    </w:p>
    <w:tbl>
      <w:tblPr>
        <w:tblW w:w="6580" w:type="dxa"/>
        <w:tblLook w:val="04A0" w:firstRow="1" w:lastRow="0" w:firstColumn="1" w:lastColumn="0" w:noHBand="0" w:noVBand="1"/>
      </w:tblPr>
      <w:tblGrid>
        <w:gridCol w:w="3460"/>
        <w:gridCol w:w="1060"/>
        <w:gridCol w:w="2060"/>
      </w:tblGrid>
      <w:tr w:rsidR="006E0D7A" w:rsidRPr="00C13D68" w14:paraId="4A65C418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53B1C5" w14:textId="73F3C328" w:rsidR="006E0D7A" w:rsidRPr="00C13D68" w:rsidRDefault="00C66ADC" w:rsidP="00C13D68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Item </w:t>
            </w:r>
            <w:bookmarkStart w:id="0" w:name="_GoBack"/>
            <w:bookmarkEnd w:id="0"/>
            <w:r w:rsidR="006E0D7A" w:rsidRPr="00C13D6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Label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D78BD1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Kappa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B7BB6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Weighted Kappa</w:t>
            </w:r>
          </w:p>
        </w:tc>
      </w:tr>
      <w:tr w:rsidR="006E0D7A" w:rsidRPr="00C13D68" w14:paraId="5214DAAB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8EA6A64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One or fewer meals a day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4003D6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0.1086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8410976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0.1086</w:t>
            </w:r>
          </w:p>
        </w:tc>
      </w:tr>
      <w:tr w:rsidR="006E0D7A" w:rsidRPr="00C13D68" w14:paraId="54D08862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CA94013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 xml:space="preserve">Making </w:t>
            </w:r>
            <w:proofErr w:type="spellStart"/>
            <w:r w:rsidRPr="00C13D68">
              <w:rPr>
                <w:rFonts w:ascii="Times New Roman" w:eastAsia="Times New Roman" w:hAnsi="Times New Roman" w:cs="Times New Roman"/>
              </w:rPr>
              <w:t>self understood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40BDB36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0.1015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5E59D4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0.1452</w:t>
            </w:r>
          </w:p>
        </w:tc>
      </w:tr>
      <w:tr w:rsidR="006E0D7A" w:rsidRPr="00C13D68" w14:paraId="4A999F23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237C3F4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Family overwhelmed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0652649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0.2147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37A6C4D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0.2147</w:t>
            </w:r>
          </w:p>
        </w:tc>
      </w:tr>
      <w:tr w:rsidR="006E0D7A" w:rsidRPr="00C13D68" w14:paraId="1ECD4D8E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14DC557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Hours exercise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F9873D9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0.0547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6A1231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0.2177</w:t>
            </w:r>
          </w:p>
        </w:tc>
      </w:tr>
      <w:tr w:rsidR="006E0D7A" w:rsidRPr="00C13D68" w14:paraId="79C5F0CA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962B111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Aphasia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A2FA994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0.2317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189426C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0.3038</w:t>
            </w:r>
          </w:p>
        </w:tc>
      </w:tr>
      <w:tr w:rsidR="006E0D7A" w:rsidRPr="00C13D68" w14:paraId="72F99CD3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1A2109F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Influenza vaccine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164713D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0.3071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55903F4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0.3071</w:t>
            </w:r>
          </w:p>
        </w:tc>
      </w:tr>
      <w:tr w:rsidR="006E0D7A" w:rsidRPr="00C13D68" w14:paraId="716946D1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C7CFF9E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Cancer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26714F5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0.3169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79BDC90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0.3169</w:t>
            </w:r>
          </w:p>
        </w:tc>
      </w:tr>
      <w:tr w:rsidR="006E0D7A" w:rsidRPr="00C13D68" w14:paraId="5ED20B23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C3D68B5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Coronary Heart Disease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AE6A220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0.249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6CE66C34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0.3241</w:t>
            </w:r>
          </w:p>
        </w:tc>
      </w:tr>
      <w:tr w:rsidR="006E0D7A" w:rsidRPr="00C13D68" w14:paraId="19851A8B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DBE0CAF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Physician visit - 90 day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5EF973E8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0.2255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2E07F6C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0.3696</w:t>
            </w:r>
          </w:p>
        </w:tc>
      </w:tr>
      <w:tr w:rsidR="006E0D7A" w:rsidRPr="00C13D68" w14:paraId="64748E7C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25BE6461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3D68">
              <w:rPr>
                <w:rFonts w:ascii="Times New Roman" w:eastAsia="Times New Roman" w:hAnsi="Times New Roman" w:cs="Times New Roman"/>
              </w:rPr>
              <w:t>Dyspnea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41DA087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0.4496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4FA412DD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0.3868</w:t>
            </w:r>
          </w:p>
        </w:tc>
      </w:tr>
      <w:tr w:rsidR="006E0D7A" w:rsidRPr="00C13D68" w14:paraId="28712332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02A297F6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Daily Decision Making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32AC77A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1D783AB6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0.3939</w:t>
            </w:r>
          </w:p>
        </w:tc>
      </w:tr>
      <w:tr w:rsidR="006E0D7A" w:rsidRPr="00C13D68" w14:paraId="61ABA440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B322AC6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Decrease in food or fluid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E9FE571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0.4025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731EF06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0.4025</w:t>
            </w:r>
          </w:p>
        </w:tc>
      </w:tr>
      <w:tr w:rsidR="006E0D7A" w:rsidRPr="00C13D68" w14:paraId="0770D91E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E13CFA8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3D68">
              <w:rPr>
                <w:rFonts w:ascii="Times New Roman" w:eastAsia="Times New Roman" w:hAnsi="Times New Roman" w:cs="Times New Roman"/>
              </w:rPr>
              <w:t>Diarrhea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9121156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0.3939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52FD7A6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0.4095</w:t>
            </w:r>
          </w:p>
        </w:tc>
      </w:tr>
      <w:tr w:rsidR="006E0D7A" w:rsidRPr="00C13D68" w14:paraId="5EAA4E4C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EF72422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Short-term Memory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A31E812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0.2495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7A0CB77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0.4108</w:t>
            </w:r>
          </w:p>
        </w:tc>
      </w:tr>
      <w:tr w:rsidR="006E0D7A" w:rsidRPr="00C13D68" w14:paraId="22D6436A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1B6E15D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Bowel continence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FF09BFA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0.4792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C9CB4F0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0.418</w:t>
            </w:r>
          </w:p>
        </w:tc>
      </w:tr>
      <w:tr w:rsidR="006E0D7A" w:rsidRPr="00C13D68" w14:paraId="11B135E5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D35A540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Social activities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E114D8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0.1798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8D94177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0.4204</w:t>
            </w:r>
          </w:p>
        </w:tc>
      </w:tr>
      <w:tr w:rsidR="006E0D7A" w:rsidRPr="00C13D68" w14:paraId="025B3D71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936215F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Major life stressors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CAB0BE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0.4453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8F5A22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0.4453</w:t>
            </w:r>
          </w:p>
        </w:tc>
      </w:tr>
      <w:tr w:rsidR="006E0D7A" w:rsidRPr="00C13D68" w14:paraId="23BC4C56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31E5169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Weight loss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D25E8A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0.4621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25C2321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0.4621</w:t>
            </w:r>
          </w:p>
        </w:tc>
      </w:tr>
      <w:tr w:rsidR="006E0D7A" w:rsidRPr="00C13D68" w14:paraId="0A3C4BC3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C118F54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Change in social activities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8B4529C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0.415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8D1F8A2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0.4749</w:t>
            </w:r>
          </w:p>
        </w:tc>
      </w:tr>
      <w:tr w:rsidR="006E0D7A" w:rsidRPr="00C13D68" w14:paraId="006584F4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7059216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Flare-up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BC225B7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0.4815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22DC183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0.4815</w:t>
            </w:r>
          </w:p>
        </w:tc>
      </w:tr>
      <w:tr w:rsidR="006E0D7A" w:rsidRPr="00C13D68" w14:paraId="0D12522D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7B0E5AC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 xml:space="preserve">Drove car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867BF6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0.4861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F272DBC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0.4861</w:t>
            </w:r>
          </w:p>
        </w:tc>
      </w:tr>
      <w:tr w:rsidR="006E0D7A" w:rsidRPr="00C13D68" w14:paraId="14EA8598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E058745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CHF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5233C35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0.4344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3C9846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0.4867</w:t>
            </w:r>
          </w:p>
        </w:tc>
      </w:tr>
      <w:tr w:rsidR="006E0D7A" w:rsidRPr="00C13D68" w14:paraId="34303AA6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AB8CC74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ER visit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E88404D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0.501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C17B2B8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0.501</w:t>
            </w:r>
          </w:p>
        </w:tc>
      </w:tr>
      <w:tr w:rsidR="006E0D7A" w:rsidRPr="00C13D68" w14:paraId="1EDCA36D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BEFFAAA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lastRenderedPageBreak/>
              <w:t>Phone use - Capacity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070303C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0.3814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AF75DF8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0.5116</w:t>
            </w:r>
          </w:p>
        </w:tc>
      </w:tr>
      <w:tr w:rsidR="006E0D7A" w:rsidRPr="00C13D68" w14:paraId="626A738F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16DC01A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Vomiting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A6F63E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0.5608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E59B465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0.5192</w:t>
            </w:r>
          </w:p>
        </w:tc>
      </w:tr>
      <w:tr w:rsidR="006E0D7A" w:rsidRPr="00C13D68" w14:paraId="12A19526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BF3CFE2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Pain intensity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37AF1C3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0.3285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E998574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0.5207</w:t>
            </w:r>
          </w:p>
        </w:tc>
      </w:tr>
      <w:tr w:rsidR="006E0D7A" w:rsidRPr="00C13D68" w14:paraId="21984A2E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601A308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Living Arrangement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7D83A9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0.4536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D4D17D6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0.5371</w:t>
            </w:r>
          </w:p>
        </w:tc>
      </w:tr>
      <w:tr w:rsidR="006E0D7A" w:rsidRPr="00C13D68" w14:paraId="2C9D4475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1DED39D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3D68">
              <w:rPr>
                <w:rFonts w:ascii="Times New Roman" w:eastAsia="Times New Roman" w:hAnsi="Times New Roman" w:cs="Times New Roman"/>
              </w:rPr>
              <w:t>Self report</w:t>
            </w:r>
            <w:proofErr w:type="spellEnd"/>
            <w:r w:rsidRPr="00C13D68">
              <w:rPr>
                <w:rFonts w:ascii="Times New Roman" w:eastAsia="Times New Roman" w:hAnsi="Times New Roman" w:cs="Times New Roman"/>
              </w:rPr>
              <w:t>: Little interest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C690E3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0.4029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554430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0.5448</w:t>
            </w:r>
          </w:p>
        </w:tc>
      </w:tr>
      <w:tr w:rsidR="006E0D7A" w:rsidRPr="00C13D68" w14:paraId="74305D3E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3A65EF0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Fatigue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094F66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0.2978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DBE9A3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0.561</w:t>
            </w:r>
          </w:p>
        </w:tc>
      </w:tr>
      <w:tr w:rsidR="006E0D7A" w:rsidRPr="00C13D68" w14:paraId="06AC9C7D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0AF1177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Ability to see in adequate light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73DB34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0.4071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514B691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0.5625</w:t>
            </w:r>
          </w:p>
        </w:tc>
      </w:tr>
      <w:tr w:rsidR="006E0D7A" w:rsidRPr="00C13D68" w14:paraId="129D52CB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2D68EA9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Locomotion - performance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C2BBC90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0.3438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4EDD1FA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0.5692</w:t>
            </w:r>
          </w:p>
        </w:tc>
      </w:tr>
      <w:tr w:rsidR="006E0D7A" w:rsidRPr="00C13D68" w14:paraId="24B9DA28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17760BB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Ability to understand others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BC6D114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0.436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54FE2BA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0.5699</w:t>
            </w:r>
          </w:p>
        </w:tc>
      </w:tr>
      <w:tr w:rsidR="006E0D7A" w:rsidRPr="00C13D68" w14:paraId="22F74ECB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9E84979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Change in Decision Making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F5796E7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0.3803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E44DDA2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0.5901</w:t>
            </w:r>
          </w:p>
        </w:tc>
      </w:tr>
      <w:tr w:rsidR="006E0D7A" w:rsidRPr="00C13D68" w14:paraId="2DECF675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E6EB71A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Change in ADL status (0-2,8)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8731B44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0.3803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2E9C9BC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0.5901</w:t>
            </w:r>
          </w:p>
        </w:tc>
      </w:tr>
      <w:tr w:rsidR="006E0D7A" w:rsidRPr="00C13D68" w14:paraId="4ACD4E82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05DF889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Pain frequency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0145365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0.446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6D0294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0.5909</w:t>
            </w:r>
          </w:p>
        </w:tc>
      </w:tr>
      <w:tr w:rsidR="006E0D7A" w:rsidRPr="00C13D68" w14:paraId="2A9CFA88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FDBB7E1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3D68">
              <w:rPr>
                <w:rFonts w:ascii="Times New Roman" w:eastAsia="Times New Roman" w:hAnsi="Times New Roman" w:cs="Times New Roman"/>
              </w:rPr>
              <w:t>Self report</w:t>
            </w:r>
            <w:proofErr w:type="spellEnd"/>
            <w:r w:rsidRPr="00C13D68">
              <w:rPr>
                <w:rFonts w:ascii="Times New Roman" w:eastAsia="Times New Roman" w:hAnsi="Times New Roman" w:cs="Times New Roman"/>
              </w:rPr>
              <w:t xml:space="preserve">: Anxious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B29F712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0.4157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3F8608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0.5958</w:t>
            </w:r>
          </w:p>
        </w:tc>
      </w:tr>
      <w:tr w:rsidR="006E0D7A" w:rsidRPr="00C13D68" w14:paraId="3E184799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52D1684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 xml:space="preserve">Overnight hospital </w:t>
            </w:r>
            <w:proofErr w:type="gramStart"/>
            <w:r w:rsidRPr="00C13D68">
              <w:rPr>
                <w:rFonts w:ascii="Times New Roman" w:eastAsia="Times New Roman" w:hAnsi="Times New Roman" w:cs="Times New Roman"/>
              </w:rPr>
              <w:t>stay</w:t>
            </w:r>
            <w:proofErr w:type="gram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DC59812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0.598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067EDBD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0.598</w:t>
            </w:r>
          </w:p>
        </w:tc>
      </w:tr>
      <w:tr w:rsidR="006E0D7A" w:rsidRPr="00C13D68" w14:paraId="550D9DE2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C66334F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Walking - performance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7CB5CC8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0.3517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FB31A88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0.599</w:t>
            </w:r>
          </w:p>
        </w:tc>
      </w:tr>
      <w:tr w:rsidR="006E0D7A" w:rsidRPr="00C13D68" w14:paraId="6C2E0882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5174AC0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COPD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99B9C43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0.5771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1C6A17C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0.5998</w:t>
            </w:r>
          </w:p>
        </w:tc>
      </w:tr>
      <w:tr w:rsidR="006E0D7A" w:rsidRPr="00C13D68" w14:paraId="46E907FD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77B3B49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Unsteady gait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D9E2641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0.451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72E5112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</w:tr>
      <w:tr w:rsidR="006E0D7A" w:rsidRPr="00C13D68" w14:paraId="4AD268F3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6E45F74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Unstable conditions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22ECDF7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0.451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8A05B11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</w:tr>
      <w:tr w:rsidR="006E0D7A" w:rsidRPr="00C13D68" w14:paraId="348C05A4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D29C89D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Wound care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7023408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0.4907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A9300A1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0.6244</w:t>
            </w:r>
          </w:p>
        </w:tc>
      </w:tr>
      <w:tr w:rsidR="006E0D7A" w:rsidRPr="00C13D68" w14:paraId="7C31DBCA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3C09251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Finance - Capacity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DBA0DD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0.4271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5B281F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0.6384</w:t>
            </w:r>
          </w:p>
        </w:tc>
      </w:tr>
      <w:tr w:rsidR="006E0D7A" w:rsidRPr="00C13D68" w14:paraId="2D395970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C77759E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Chest pain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DE7FED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0.5304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8298E00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0.6418</w:t>
            </w:r>
          </w:p>
        </w:tc>
      </w:tr>
      <w:tr w:rsidR="006E0D7A" w:rsidRPr="00C13D68" w14:paraId="755C3E05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7AA6A60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Eating - performance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FBFB62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0.6585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8BC92E4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0.6585</w:t>
            </w:r>
          </w:p>
        </w:tc>
      </w:tr>
      <w:tr w:rsidR="006E0D7A" w:rsidRPr="00C13D68" w14:paraId="3640BB85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85D9AFA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Loneliness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A0F66ED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0.429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BEC608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0.6604</w:t>
            </w:r>
          </w:p>
        </w:tc>
      </w:tr>
      <w:tr w:rsidR="006E0D7A" w:rsidRPr="00C13D68" w14:paraId="06C8FDBB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7A4F836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Other dementia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ED2F17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0.6626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D86C890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0.6626</w:t>
            </w:r>
          </w:p>
        </w:tc>
      </w:tr>
      <w:tr w:rsidR="006E0D7A" w:rsidRPr="00C13D68" w14:paraId="1518A76E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B7FE423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 w:rsidRPr="00C13D68">
              <w:rPr>
                <w:rFonts w:ascii="Times New Roman" w:eastAsia="Times New Roman" w:hAnsi="Times New Roman" w:cs="Times New Roman"/>
              </w:rPr>
              <w:t>Self report</w:t>
            </w:r>
            <w:proofErr w:type="spellEnd"/>
            <w:r w:rsidRPr="00C13D68">
              <w:rPr>
                <w:rFonts w:ascii="Times New Roman" w:eastAsia="Times New Roman" w:hAnsi="Times New Roman" w:cs="Times New Roman"/>
              </w:rPr>
              <w:t>: Sad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4600042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0.3953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1F6D366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0.6791</w:t>
            </w:r>
          </w:p>
        </w:tc>
      </w:tr>
      <w:tr w:rsidR="006E0D7A" w:rsidRPr="00C13D68" w14:paraId="4EBF3AF0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7ADDCF9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lastRenderedPageBreak/>
              <w:t>Days went out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402F7E0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0EC27CA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0.6886</w:t>
            </w:r>
          </w:p>
        </w:tc>
      </w:tr>
      <w:tr w:rsidR="006E0D7A" w:rsidRPr="00C13D68" w14:paraId="7936425C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13C86F0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Hearing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A114D5A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0.6122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4D136F5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0.693</w:t>
            </w:r>
          </w:p>
        </w:tc>
      </w:tr>
      <w:tr w:rsidR="006E0D7A" w:rsidRPr="00C13D68" w14:paraId="367A9C6B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3C21D0C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Stairs - Capacity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8E14DB2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0.3271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66E7490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0.6931</w:t>
            </w:r>
          </w:p>
        </w:tc>
      </w:tr>
      <w:tr w:rsidR="006E0D7A" w:rsidRPr="00C13D68" w14:paraId="4C68952A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6BBFC383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Close friend in community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6BC7A24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0.6966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7A69329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0.6966</w:t>
            </w:r>
          </w:p>
        </w:tc>
      </w:tr>
      <w:tr w:rsidR="006E0D7A" w:rsidRPr="00C13D68" w14:paraId="2B5BA3D5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6480E46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Locomotion outside of home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55868A0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0.3781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BB289C2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0.699</w:t>
            </w:r>
          </w:p>
        </w:tc>
      </w:tr>
      <w:tr w:rsidR="006E0D7A" w:rsidRPr="00C13D68" w14:paraId="73E3F7B9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9A81E26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Trade-offs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19995C2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0.7203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C131A48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0.7203</w:t>
            </w:r>
          </w:p>
        </w:tc>
      </w:tr>
      <w:tr w:rsidR="006E0D7A" w:rsidRPr="00C13D68" w14:paraId="1F34A049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1548F96A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Managing medications - Capacity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B950F68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0.4155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107CCF97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0.7295</w:t>
            </w:r>
          </w:p>
        </w:tc>
      </w:tr>
      <w:tr w:rsidR="006E0D7A" w:rsidRPr="00C13D68" w14:paraId="122AB28B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0FF4D34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Self-rated health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D419BC8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0.5637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90223F7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0.7313</w:t>
            </w:r>
          </w:p>
        </w:tc>
      </w:tr>
      <w:tr w:rsidR="006E0D7A" w:rsidRPr="00C13D68" w14:paraId="20E742BF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09E671C7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Primary mode of locomotion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8A7838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0.6511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D6EDB7D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0.7377</w:t>
            </w:r>
          </w:p>
        </w:tc>
      </w:tr>
      <w:tr w:rsidR="006E0D7A" w:rsidRPr="00C13D68" w14:paraId="1D5071CA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ECB5C5D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Bladder continence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0AA34729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0.4463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4EDAE9C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0.7411</w:t>
            </w:r>
          </w:p>
        </w:tc>
      </w:tr>
      <w:tr w:rsidR="006E0D7A" w:rsidRPr="00C13D68" w14:paraId="1E48C3B2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1077A2E0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Toilet use - performance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58B0199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0.7413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6D32BE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0.7413</w:t>
            </w:r>
          </w:p>
        </w:tc>
      </w:tr>
      <w:tr w:rsidR="006E0D7A" w:rsidRPr="00C13D68" w14:paraId="513F8A0A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CCF30B7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Dressing lower body - performance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38CBB44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0.5328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08F8F0E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0.7495</w:t>
            </w:r>
          </w:p>
        </w:tc>
      </w:tr>
      <w:tr w:rsidR="006E0D7A" w:rsidRPr="00C13D68" w14:paraId="75C9050E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C47ABFF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Difficulty falling asleep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49E36B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0.5711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4A70072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0.7548</w:t>
            </w:r>
          </w:p>
        </w:tc>
      </w:tr>
      <w:tr w:rsidR="006E0D7A" w:rsidRPr="00C13D68" w14:paraId="66CD8E28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9C4C22B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Constipation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1C59BAB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0.5927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95E0409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0.7714</w:t>
            </w:r>
          </w:p>
        </w:tc>
      </w:tr>
      <w:tr w:rsidR="006E0D7A" w:rsidRPr="00C13D68" w14:paraId="147B3216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9F8B045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Shopping - Capacity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48F0BA0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0.5566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EBDDAA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0.7805</w:t>
            </w:r>
          </w:p>
        </w:tc>
      </w:tr>
      <w:tr w:rsidR="006E0D7A" w:rsidRPr="00C13D68" w14:paraId="7B71A246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5FC9750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Falls 31-90 days ago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645925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0.6053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160C930A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0.7807</w:t>
            </w:r>
          </w:p>
        </w:tc>
      </w:tr>
      <w:tr w:rsidR="006E0D7A" w:rsidRPr="00C13D68" w14:paraId="4492FDEE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1BAC4F05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Transfer toilet - performance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C60241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0.5053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F5680A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0.792</w:t>
            </w:r>
          </w:p>
        </w:tc>
      </w:tr>
      <w:tr w:rsidR="006E0D7A" w:rsidRPr="00C13D68" w14:paraId="215DDFCA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50E3593A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Dizziness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CE2E827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0.5701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7F0F117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0.7941</w:t>
            </w:r>
          </w:p>
        </w:tc>
      </w:tr>
      <w:tr w:rsidR="006E0D7A" w:rsidRPr="00C13D68" w14:paraId="61E1C00F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0606583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Hours of informal care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D231B6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0.7956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56DFC6FD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0.7956</w:t>
            </w:r>
          </w:p>
        </w:tc>
      </w:tr>
      <w:tr w:rsidR="006E0D7A" w:rsidRPr="00C13D68" w14:paraId="4EA54EC1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50CDDBD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 xml:space="preserve">Peripheral </w:t>
            </w:r>
            <w:proofErr w:type="spellStart"/>
            <w:r w:rsidRPr="00C13D68">
              <w:rPr>
                <w:rFonts w:ascii="Times New Roman" w:eastAsia="Times New Roman" w:hAnsi="Times New Roman" w:cs="Times New Roman"/>
              </w:rPr>
              <w:t>edema</w:t>
            </w:r>
            <w:proofErr w:type="spellEnd"/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09A38B15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0.5748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21B5C00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0.7957</w:t>
            </w:r>
          </w:p>
        </w:tc>
      </w:tr>
      <w:tr w:rsidR="006E0D7A" w:rsidRPr="00C13D68" w14:paraId="42529AEA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B4C56AC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Meal preparation - Capacity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AA5D8E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0.711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77FF123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0.7986</w:t>
            </w:r>
          </w:p>
        </w:tc>
      </w:tr>
      <w:tr w:rsidR="006E0D7A" w:rsidRPr="00C13D68" w14:paraId="4F84CECA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0CD5A2E5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Stroke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AD6EAA7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0.7494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1F5031A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0.7996</w:t>
            </w:r>
          </w:p>
        </w:tc>
      </w:tr>
      <w:tr w:rsidR="006E0D7A" w:rsidRPr="00C13D68" w14:paraId="6F5FD004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114A5421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Alcohol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B8A1EB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0.7394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CCA7E66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0.8323</w:t>
            </w:r>
          </w:p>
        </w:tc>
      </w:tr>
      <w:tr w:rsidR="006E0D7A" w:rsidRPr="00C13D68" w14:paraId="7ACE9879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F9D2620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lastRenderedPageBreak/>
              <w:t>Bathing - performance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5ACC6C7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0.4906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F6B19ED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0.8393</w:t>
            </w:r>
          </w:p>
        </w:tc>
      </w:tr>
      <w:tr w:rsidR="006E0D7A" w:rsidRPr="00C13D68" w14:paraId="6D779D56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DA5369B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Housework - Capacity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62CCFB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0.6798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02A9A8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0.8596</w:t>
            </w:r>
          </w:p>
        </w:tc>
      </w:tr>
      <w:tr w:rsidR="006E0D7A" w:rsidRPr="00C13D68" w14:paraId="15ECB8C6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D4A62EC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Falls last 30 days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19C1C4EA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0.8089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9ABFBE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0.8616</w:t>
            </w:r>
          </w:p>
        </w:tc>
      </w:tr>
      <w:tr w:rsidR="006E0D7A" w:rsidRPr="00C13D68" w14:paraId="0DA99377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06945F5A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Smokes tobacco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051AC2E9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0.8653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EB4157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0.8653</w:t>
            </w:r>
          </w:p>
        </w:tc>
      </w:tr>
      <w:tr w:rsidR="006E0D7A" w:rsidRPr="00C13D68" w14:paraId="3DE8253D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14AAD4FC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Transportation - Capacity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8B970F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0.7242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D30382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0.906</w:t>
            </w:r>
          </w:p>
        </w:tc>
      </w:tr>
      <w:tr w:rsidR="006E0D7A" w:rsidRPr="00C13D68" w14:paraId="338A7292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BD34D05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Bed mobility - performance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043EA5F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0.7071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272A756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0.9064</w:t>
            </w:r>
          </w:p>
        </w:tc>
      </w:tr>
      <w:tr w:rsidR="006E0D7A" w:rsidRPr="00C13D68" w14:paraId="6AC12AB7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5B878EED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Hygiene - performance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A82F249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0.5457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0C95D2B5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0.9107</w:t>
            </w:r>
          </w:p>
        </w:tc>
      </w:tr>
      <w:tr w:rsidR="006E0D7A" w:rsidRPr="00C13D68" w14:paraId="449C63DC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9908385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Diabetes Mellitus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8124A3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0.8551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0B75748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0.9152</w:t>
            </w:r>
          </w:p>
        </w:tc>
      </w:tr>
      <w:tr w:rsidR="006E0D7A" w:rsidRPr="00C13D68" w14:paraId="5BC3D849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99BA82A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Marital Status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38F3C3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0.9442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09068FB5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0.9723</w:t>
            </w:r>
          </w:p>
        </w:tc>
      </w:tr>
      <w:tr w:rsidR="006E0D7A" w:rsidRPr="00C13D68" w14:paraId="79FF425F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49336FD9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Gender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5556B39F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A35B8CB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6E0D7A" w:rsidRPr="00C13D68" w14:paraId="46EE929E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79F75DC7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Residential Status-Usual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1D586BE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179EECC9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6E0D7A" w:rsidRPr="00C13D68" w14:paraId="6025846E" w14:textId="77777777" w:rsidTr="006E0D7A">
        <w:trPr>
          <w:trHeight w:val="300"/>
        </w:trPr>
        <w:tc>
          <w:tcPr>
            <w:tcW w:w="34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2337F194" w14:textId="77777777" w:rsidR="006E0D7A" w:rsidRPr="00C13D68" w:rsidRDefault="006E0D7A" w:rsidP="00C13D68">
            <w:pPr>
              <w:spacing w:line="480" w:lineRule="auto"/>
              <w:rPr>
                <w:rFonts w:ascii="Times New Roman" w:eastAsia="Times New Roman" w:hAnsi="Times New Roman" w:cs="Times New Roman"/>
              </w:rPr>
            </w:pPr>
            <w:r w:rsidRPr="00C13D68">
              <w:rPr>
                <w:rFonts w:ascii="Times New Roman" w:eastAsia="Times New Roman" w:hAnsi="Times New Roman" w:cs="Times New Roman"/>
              </w:rPr>
              <w:t>Alzheimer's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343B773C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000000" w:fill="A9D08E"/>
            <w:noWrap/>
            <w:vAlign w:val="bottom"/>
            <w:hideMark/>
          </w:tcPr>
          <w:p w14:paraId="685A02AD" w14:textId="77777777" w:rsidR="006E0D7A" w:rsidRPr="00C13D68" w:rsidRDefault="006E0D7A" w:rsidP="00C13D68">
            <w:pPr>
              <w:spacing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C13D68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</w:tbl>
    <w:p w14:paraId="1A566B25" w14:textId="77777777" w:rsidR="00B032CC" w:rsidRPr="00C13D68" w:rsidRDefault="00C66ADC" w:rsidP="00C13D68">
      <w:pPr>
        <w:spacing w:line="480" w:lineRule="auto"/>
        <w:rPr>
          <w:rFonts w:ascii="Times New Roman" w:hAnsi="Times New Roman" w:cs="Times New Roman"/>
        </w:rPr>
      </w:pPr>
    </w:p>
    <w:sectPr w:rsidR="00B032CC" w:rsidRPr="00C13D68" w:rsidSect="008B03F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D7A"/>
    <w:rsid w:val="006E0D7A"/>
    <w:rsid w:val="008B03F1"/>
    <w:rsid w:val="00B2377F"/>
    <w:rsid w:val="00C13D68"/>
    <w:rsid w:val="00C66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362E77BA"/>
  <w15:chartTrackingRefBased/>
  <w15:docId w15:val="{2D79238C-1E1B-FA46-93FC-FD21C66A4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D7A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420</Words>
  <Characters>2396</Characters>
  <Application>Microsoft Office Word</Application>
  <DocSecurity>0</DocSecurity>
  <Lines>19</Lines>
  <Paragraphs>5</Paragraphs>
  <ScaleCrop>false</ScaleCrop>
  <Company/>
  <LinksUpToDate>false</LinksUpToDate>
  <CharactersWithSpaces>2811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Gabby Kelly</dc:creator>
  <cp:keywords/>
  <dc:description/>
  <cp:lastModifiedBy>Gabby Kelly</cp:lastModifiedBy>
  <cp:revision>4</cp:revision>
  <dcterms:created xsi:type="dcterms:W3CDTF">2019-12-18T07:45:00Z</dcterms:created>
  <dcterms:modified xsi:type="dcterms:W3CDTF">2019-12-18T07:47:00Z</dcterms:modified>
</cp:coreProperties>
</file>